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9D" w:rsidRPr="00E67A4F" w:rsidRDefault="00947D0E" w:rsidP="00E6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4F">
        <w:rPr>
          <w:rFonts w:ascii="Times New Roman" w:hAnsi="Times New Roman" w:cs="Times New Roman"/>
          <w:b/>
          <w:sz w:val="28"/>
          <w:szCs w:val="28"/>
        </w:rPr>
        <w:t>Силабус дисципліни</w:t>
      </w:r>
    </w:p>
    <w:p w:rsidR="00E67A4F" w:rsidRPr="00E67A4F" w:rsidRDefault="00E67A4F" w:rsidP="00E67A4F">
      <w:pPr>
        <w:pStyle w:val="21"/>
        <w:ind w:left="0"/>
        <w:jc w:val="center"/>
        <w:rPr>
          <w:sz w:val="28"/>
          <w:szCs w:val="28"/>
          <w:lang w:val="uk-UA"/>
        </w:rPr>
      </w:pPr>
      <w:r w:rsidRPr="00E67A4F">
        <w:rPr>
          <w:sz w:val="28"/>
          <w:szCs w:val="28"/>
          <w:lang w:val="uk-UA"/>
        </w:rPr>
        <w:t>«УПРАВЛІННЯ ПРОЕКТАМИ»</w:t>
      </w:r>
    </w:p>
    <w:p w:rsidR="00E67A4F" w:rsidRPr="00E67A4F" w:rsidRDefault="00E67A4F" w:rsidP="00E6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947D0E" w:rsidRPr="002008CD" w:rsidTr="0061646C">
        <w:tc>
          <w:tcPr>
            <w:tcW w:w="3227" w:type="dxa"/>
          </w:tcPr>
          <w:p w:rsidR="00947D0E" w:rsidRPr="002729AB" w:rsidRDefault="00947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Назва дисципліни, обсяг у кредитах ЄКТС</w:t>
            </w:r>
          </w:p>
        </w:tc>
        <w:tc>
          <w:tcPr>
            <w:tcW w:w="6344" w:type="dxa"/>
          </w:tcPr>
          <w:p w:rsidR="000A0F50" w:rsidRPr="002729AB" w:rsidRDefault="001F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b/>
                <w:sz w:val="26"/>
                <w:szCs w:val="26"/>
              </w:rPr>
              <w:t>Управління проектами</w:t>
            </w:r>
            <w:r w:rsidR="00947D0E"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47D0E" w:rsidRPr="002729AB" w:rsidRDefault="001F7499" w:rsidP="001F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7D0E"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 кредит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947D0E" w:rsidRPr="002008CD" w:rsidTr="0061646C">
        <w:tc>
          <w:tcPr>
            <w:tcW w:w="3227" w:type="dxa"/>
          </w:tcPr>
          <w:p w:rsidR="00947D0E" w:rsidRPr="002729AB" w:rsidRDefault="00947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Загальна інформація про викладача</w:t>
            </w:r>
          </w:p>
        </w:tc>
        <w:tc>
          <w:tcPr>
            <w:tcW w:w="6344" w:type="dxa"/>
          </w:tcPr>
          <w:p w:rsidR="00947D0E" w:rsidRPr="002729AB" w:rsidRDefault="00947D0E" w:rsidP="000A0F5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Гордєєва Інна Олександрівна, к.т.н., доцент, доцент</w:t>
            </w:r>
            <w:r w:rsidR="000A0F50"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 кафедри «Економіка та менеджмент»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, 097-304-31-11, </w:t>
            </w:r>
            <w:r w:rsidRPr="002729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gordeyevainna</w:t>
            </w:r>
            <w:r w:rsidRPr="002729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@</w:t>
            </w:r>
            <w:r w:rsidRPr="002729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gmail</w:t>
            </w:r>
            <w:r w:rsidRPr="002729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2729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</w:tr>
      <w:tr w:rsidR="00947D0E" w:rsidRPr="002008CD" w:rsidTr="0061646C">
        <w:tc>
          <w:tcPr>
            <w:tcW w:w="3227" w:type="dxa"/>
          </w:tcPr>
          <w:p w:rsidR="00947D0E" w:rsidRPr="002729AB" w:rsidRDefault="00947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Семестр, у якому можливе (планується) вивчення дисципліни</w:t>
            </w:r>
          </w:p>
        </w:tc>
        <w:tc>
          <w:tcPr>
            <w:tcW w:w="6344" w:type="dxa"/>
          </w:tcPr>
          <w:p w:rsidR="00947D0E" w:rsidRPr="002729AB" w:rsidRDefault="00947D0E" w:rsidP="001F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0F50" w:rsidRPr="002729AB"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 семестр </w:t>
            </w:r>
          </w:p>
        </w:tc>
      </w:tr>
      <w:tr w:rsidR="00E67A4F" w:rsidRPr="002008CD" w:rsidTr="00F17022">
        <w:tc>
          <w:tcPr>
            <w:tcW w:w="3227" w:type="dxa"/>
          </w:tcPr>
          <w:p w:rsidR="00E67A4F" w:rsidRPr="002729AB" w:rsidRDefault="00E67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Факультети / ННЦ, студентам яких пропонується</w:t>
            </w:r>
          </w:p>
        </w:tc>
        <w:tc>
          <w:tcPr>
            <w:tcW w:w="6344" w:type="dxa"/>
            <w:vAlign w:val="center"/>
          </w:tcPr>
          <w:p w:rsidR="00614B93" w:rsidRPr="00794B67" w:rsidRDefault="00EB5068" w:rsidP="00495C06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794B67">
              <w:rPr>
                <w:sz w:val="24"/>
                <w:szCs w:val="24"/>
                <w:lang w:val="uk-UA"/>
              </w:rPr>
              <w:t>Аспірантура</w:t>
            </w:r>
          </w:p>
          <w:p w:rsidR="00E67A4F" w:rsidRPr="00794B67" w:rsidRDefault="00E67A4F" w:rsidP="00495C06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794B67">
              <w:rPr>
                <w:sz w:val="24"/>
                <w:szCs w:val="24"/>
                <w:lang w:val="uk-UA"/>
              </w:rPr>
              <w:t>О</w:t>
            </w:r>
            <w:r w:rsidR="00EB5068" w:rsidRPr="00794B67">
              <w:rPr>
                <w:sz w:val="24"/>
                <w:szCs w:val="24"/>
                <w:lang w:val="uk-UA"/>
              </w:rPr>
              <w:t>Н</w:t>
            </w:r>
            <w:r w:rsidRPr="00794B67">
              <w:rPr>
                <w:sz w:val="24"/>
                <w:szCs w:val="24"/>
                <w:lang w:val="uk-UA"/>
              </w:rPr>
              <w:t>П «Економіка»</w:t>
            </w:r>
          </w:p>
          <w:p w:rsidR="00E67A4F" w:rsidRPr="00794B67" w:rsidRDefault="00E67A4F" w:rsidP="00495C06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794B67">
              <w:rPr>
                <w:sz w:val="24"/>
                <w:szCs w:val="24"/>
                <w:lang w:val="uk-UA"/>
              </w:rPr>
              <w:t>О</w:t>
            </w:r>
            <w:r w:rsidR="00EB5068" w:rsidRPr="00794B67">
              <w:rPr>
                <w:sz w:val="24"/>
                <w:szCs w:val="24"/>
                <w:lang w:val="uk-UA"/>
              </w:rPr>
              <w:t>Н</w:t>
            </w:r>
            <w:r w:rsidRPr="00794B67">
              <w:rPr>
                <w:sz w:val="24"/>
                <w:szCs w:val="24"/>
                <w:lang w:val="uk-UA"/>
              </w:rPr>
              <w:t>П «Менеджмент»</w:t>
            </w:r>
          </w:p>
          <w:p w:rsidR="00E67A4F" w:rsidRPr="00794B67" w:rsidRDefault="00E67A4F" w:rsidP="00495C06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794B67">
              <w:rPr>
                <w:sz w:val="24"/>
                <w:szCs w:val="24"/>
                <w:lang w:val="uk-UA"/>
              </w:rPr>
              <w:t>О</w:t>
            </w:r>
            <w:r w:rsidR="00EB5068" w:rsidRPr="00794B67">
              <w:rPr>
                <w:sz w:val="24"/>
                <w:szCs w:val="24"/>
                <w:lang w:val="uk-UA"/>
              </w:rPr>
              <w:t>Н</w:t>
            </w:r>
            <w:r w:rsidRPr="00794B67">
              <w:rPr>
                <w:sz w:val="24"/>
                <w:szCs w:val="24"/>
                <w:lang w:val="uk-UA"/>
              </w:rPr>
              <w:t>П «Екологія»</w:t>
            </w:r>
            <w:bookmarkStart w:id="0" w:name="_GoBack"/>
            <w:bookmarkEnd w:id="0"/>
          </w:p>
          <w:p w:rsidR="00E67A4F" w:rsidRPr="00794B67" w:rsidRDefault="00E67A4F" w:rsidP="00495C06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794B67">
              <w:rPr>
                <w:sz w:val="24"/>
                <w:szCs w:val="24"/>
                <w:lang w:val="uk-UA"/>
              </w:rPr>
              <w:t>О</w:t>
            </w:r>
            <w:r w:rsidR="00EB5068" w:rsidRPr="00794B67">
              <w:rPr>
                <w:sz w:val="24"/>
                <w:szCs w:val="24"/>
                <w:lang w:val="uk-UA"/>
              </w:rPr>
              <w:t>Н</w:t>
            </w:r>
            <w:r w:rsidRPr="00794B67">
              <w:rPr>
                <w:sz w:val="24"/>
                <w:szCs w:val="24"/>
                <w:lang w:val="uk-UA"/>
              </w:rPr>
              <w:t>П «Комп’ютерні науки»</w:t>
            </w:r>
          </w:p>
          <w:p w:rsidR="00E67A4F" w:rsidRPr="00794B67" w:rsidRDefault="00E67A4F" w:rsidP="00495C06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794B67">
              <w:rPr>
                <w:sz w:val="24"/>
                <w:szCs w:val="24"/>
                <w:lang w:val="uk-UA"/>
              </w:rPr>
              <w:t>О</w:t>
            </w:r>
            <w:r w:rsidR="00EB5068" w:rsidRPr="00794B67">
              <w:rPr>
                <w:sz w:val="24"/>
                <w:szCs w:val="24"/>
                <w:lang w:val="uk-UA"/>
              </w:rPr>
              <w:t>Н</w:t>
            </w:r>
            <w:r w:rsidRPr="00794B67">
              <w:rPr>
                <w:sz w:val="24"/>
                <w:szCs w:val="24"/>
                <w:lang w:val="uk-UA"/>
              </w:rPr>
              <w:t>П «Теплоенергетика»</w:t>
            </w:r>
          </w:p>
          <w:p w:rsidR="00E67A4F" w:rsidRPr="00794B67" w:rsidRDefault="00E67A4F" w:rsidP="00495C06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794B67">
              <w:rPr>
                <w:sz w:val="24"/>
                <w:szCs w:val="24"/>
                <w:lang w:val="uk-UA"/>
              </w:rPr>
              <w:t>О</w:t>
            </w:r>
            <w:r w:rsidR="00EB5068" w:rsidRPr="00794B67">
              <w:rPr>
                <w:sz w:val="24"/>
                <w:szCs w:val="24"/>
                <w:lang w:val="uk-UA"/>
              </w:rPr>
              <w:t>Н</w:t>
            </w:r>
            <w:r w:rsidRPr="00794B67">
              <w:rPr>
                <w:sz w:val="24"/>
                <w:szCs w:val="24"/>
                <w:lang w:val="uk-UA"/>
              </w:rPr>
              <w:t>П «Будівництво та цивільна інженерія»</w:t>
            </w:r>
          </w:p>
          <w:p w:rsidR="00E67A4F" w:rsidRPr="00794B67" w:rsidRDefault="00E67A4F" w:rsidP="00495C06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794B67">
              <w:rPr>
                <w:sz w:val="24"/>
                <w:szCs w:val="24"/>
                <w:lang w:val="uk-UA"/>
              </w:rPr>
              <w:t>О</w:t>
            </w:r>
            <w:r w:rsidR="00EB5068" w:rsidRPr="00794B67">
              <w:rPr>
                <w:sz w:val="24"/>
                <w:szCs w:val="24"/>
                <w:lang w:val="uk-UA"/>
              </w:rPr>
              <w:t>Н</w:t>
            </w:r>
            <w:r w:rsidRPr="00794B67">
              <w:rPr>
                <w:sz w:val="24"/>
                <w:szCs w:val="24"/>
                <w:lang w:val="uk-UA"/>
              </w:rPr>
              <w:t>П «Залізничний транспорт»</w:t>
            </w:r>
          </w:p>
          <w:p w:rsidR="00E67A4F" w:rsidRPr="00794B67" w:rsidRDefault="00E67A4F" w:rsidP="00495C06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794B67">
              <w:rPr>
                <w:sz w:val="24"/>
                <w:szCs w:val="24"/>
                <w:lang w:val="uk-UA"/>
              </w:rPr>
              <w:t>О</w:t>
            </w:r>
            <w:r w:rsidR="00EB5068" w:rsidRPr="00794B67">
              <w:rPr>
                <w:sz w:val="24"/>
                <w:szCs w:val="24"/>
                <w:lang w:val="uk-UA"/>
              </w:rPr>
              <w:t>Н</w:t>
            </w:r>
            <w:r w:rsidRPr="00794B67">
              <w:rPr>
                <w:sz w:val="24"/>
                <w:szCs w:val="24"/>
                <w:lang w:val="uk-UA"/>
              </w:rPr>
              <w:t>П «Транспортні технології на залізничному та промисловому транспорті»</w:t>
            </w:r>
          </w:p>
        </w:tc>
      </w:tr>
      <w:tr w:rsidR="00E67A4F" w:rsidRPr="002008CD" w:rsidTr="0061646C">
        <w:tc>
          <w:tcPr>
            <w:tcW w:w="3227" w:type="dxa"/>
          </w:tcPr>
          <w:p w:rsidR="00E67A4F" w:rsidRPr="002729AB" w:rsidRDefault="00E67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Перелік компетентностей та результатів навчання, що забезпечує дисципліна</w:t>
            </w:r>
          </w:p>
        </w:tc>
        <w:tc>
          <w:tcPr>
            <w:tcW w:w="6344" w:type="dxa"/>
          </w:tcPr>
          <w:p w:rsidR="00E67A4F" w:rsidRPr="002729AB" w:rsidRDefault="00E67A4F" w:rsidP="000A0F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b/>
                <w:sz w:val="26"/>
                <w:szCs w:val="26"/>
              </w:rPr>
              <w:t>Забезпечує досягнення таких основних компетентностей:</w:t>
            </w:r>
          </w:p>
          <w:p w:rsidR="00E67A4F" w:rsidRPr="002729AB" w:rsidRDefault="00E67A4F" w:rsidP="001F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1. Здатність робити обґрунтування проекту та розробляти план його реалізації; управляти часом і ресурсами реалізації проекту; контролювати виконання календарних планів та бюджетів підрозділів в ході реалізації проекту, управляти ризиками, якістю та персоналом в проектах; вносити зміни до проекту і оцінювати результати внесення змін.</w:t>
            </w:r>
          </w:p>
          <w:p w:rsidR="00E67A4F" w:rsidRPr="002729AB" w:rsidRDefault="00E67A4F" w:rsidP="001F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2. Здатність до критичного аналізу та оцінки сучасних наукових досягнень, генерування нових ідей при вирішенні дослідницьких і практичних задач, у т.ч. у міждисциплінарних областях. </w:t>
            </w:r>
          </w:p>
          <w:p w:rsidR="00E67A4F" w:rsidRPr="002729AB" w:rsidRDefault="00E67A4F" w:rsidP="001F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3. Здатність самостійного здійснення науково-дослідницької діяльності з використанням сучасних методів дослідження, інформаційно-комунікаційних технологій та етичних норм. </w:t>
            </w:r>
          </w:p>
          <w:p w:rsidR="00E67A4F" w:rsidRPr="002729AB" w:rsidRDefault="00E67A4F" w:rsidP="001F7499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  <w:r w:rsidRPr="002729AB">
              <w:rPr>
                <w:sz w:val="26"/>
                <w:szCs w:val="26"/>
                <w:lang w:eastAsia="en-US"/>
              </w:rPr>
              <w:t>4. Здатність використовувати програмні інструментальні засоби для побудови експертних систем і програм пошуку раціональних проектних рішень.</w:t>
            </w:r>
          </w:p>
          <w:p w:rsidR="00E67A4F" w:rsidRPr="002729AB" w:rsidRDefault="00E67A4F" w:rsidP="000A0F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 навчання, що забезпечує дисципліна:</w:t>
            </w:r>
          </w:p>
          <w:p w:rsidR="00E67A4F" w:rsidRPr="002729AB" w:rsidRDefault="00E67A4F" w:rsidP="001F7499">
            <w:pPr>
              <w:pStyle w:val="a4"/>
              <w:jc w:val="both"/>
              <w:rPr>
                <w:sz w:val="26"/>
                <w:szCs w:val="26"/>
              </w:rPr>
            </w:pPr>
            <w:r w:rsidRPr="002729AB">
              <w:rPr>
                <w:sz w:val="26"/>
                <w:szCs w:val="26"/>
              </w:rPr>
              <w:t>1. Організовувати та проводити оригінальні наукові дослідження у сфері оцінки ефективності проектів на відповідному фаховому рівні.</w:t>
            </w:r>
          </w:p>
          <w:p w:rsidR="00E67A4F" w:rsidRPr="002729AB" w:rsidRDefault="00E67A4F" w:rsidP="001F7499">
            <w:pPr>
              <w:pStyle w:val="a4"/>
              <w:jc w:val="both"/>
              <w:rPr>
                <w:sz w:val="26"/>
                <w:szCs w:val="26"/>
              </w:rPr>
            </w:pPr>
            <w:r w:rsidRPr="002729AB">
              <w:rPr>
                <w:sz w:val="26"/>
                <w:szCs w:val="26"/>
              </w:rPr>
              <w:t xml:space="preserve">2. Ініціювати, розробляти та реалізовувати проекти у сфері своєї спеціальності, управляти ними та </w:t>
            </w:r>
            <w:r w:rsidRPr="002729AB">
              <w:rPr>
                <w:sz w:val="26"/>
                <w:szCs w:val="26"/>
              </w:rPr>
              <w:lastRenderedPageBreak/>
              <w:t>здійснювати пошук партнерів для їх реалізації.</w:t>
            </w:r>
          </w:p>
          <w:p w:rsidR="00E67A4F" w:rsidRPr="002729AB" w:rsidRDefault="00E67A4F" w:rsidP="001F7499">
            <w:pPr>
              <w:pStyle w:val="a4"/>
              <w:jc w:val="both"/>
              <w:rPr>
                <w:sz w:val="26"/>
                <w:szCs w:val="26"/>
              </w:rPr>
            </w:pPr>
            <w:r w:rsidRPr="002729AB">
              <w:rPr>
                <w:sz w:val="26"/>
                <w:szCs w:val="26"/>
              </w:rPr>
              <w:t>3. Обирати та використовувати загально-наукові та спеціальні методи наукових досліджень у галузі управління проектами.</w:t>
            </w:r>
          </w:p>
        </w:tc>
      </w:tr>
      <w:tr w:rsidR="00E67A4F" w:rsidRPr="002008CD" w:rsidTr="002008CD">
        <w:tc>
          <w:tcPr>
            <w:tcW w:w="9571" w:type="dxa"/>
            <w:gridSpan w:val="2"/>
          </w:tcPr>
          <w:p w:rsidR="00E67A4F" w:rsidRPr="002729AB" w:rsidRDefault="00E67A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Опис дисципліни</w:t>
            </w:r>
          </w:p>
        </w:tc>
      </w:tr>
      <w:tr w:rsidR="00E67A4F" w:rsidRPr="002008CD" w:rsidTr="0061646C">
        <w:tc>
          <w:tcPr>
            <w:tcW w:w="3227" w:type="dxa"/>
          </w:tcPr>
          <w:p w:rsidR="00E67A4F" w:rsidRPr="002729AB" w:rsidRDefault="00E67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Попередні умови, необхідні для вивчення дисципліни</w:t>
            </w:r>
          </w:p>
        </w:tc>
        <w:tc>
          <w:tcPr>
            <w:tcW w:w="6344" w:type="dxa"/>
          </w:tcPr>
          <w:p w:rsidR="00E67A4F" w:rsidRPr="002729AB" w:rsidRDefault="00E67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Вихідна</w:t>
            </w:r>
          </w:p>
        </w:tc>
      </w:tr>
      <w:tr w:rsidR="00E67A4F" w:rsidRPr="002008CD" w:rsidTr="0061646C">
        <w:tc>
          <w:tcPr>
            <w:tcW w:w="3227" w:type="dxa"/>
          </w:tcPr>
          <w:p w:rsidR="00E67A4F" w:rsidRPr="002729AB" w:rsidRDefault="00E67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Основні теми дисципліни</w:t>
            </w:r>
          </w:p>
        </w:tc>
        <w:tc>
          <w:tcPr>
            <w:tcW w:w="6344" w:type="dxa"/>
          </w:tcPr>
          <w:p w:rsidR="00E67A4F" w:rsidRPr="002729AB" w:rsidRDefault="00E67A4F" w:rsidP="00984E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b/>
                <w:sz w:val="26"/>
                <w:szCs w:val="26"/>
              </w:rPr>
              <w:t>Лекції (18 год.):</w:t>
            </w:r>
          </w:p>
          <w:p w:rsidR="00E67A4F" w:rsidRPr="002729AB" w:rsidRDefault="00E67A4F" w:rsidP="001F74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729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Обґрунтування проекту. Види проектів і їх характеристика.</w:t>
            </w:r>
          </w:p>
          <w:p w:rsidR="00E67A4F" w:rsidRPr="002729AB" w:rsidRDefault="00E67A4F" w:rsidP="001F7499">
            <w:pPr>
              <w:pStyle w:val="2"/>
              <w:spacing w:after="0" w:line="240" w:lineRule="auto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2729AB">
              <w:rPr>
                <w:sz w:val="26"/>
                <w:szCs w:val="26"/>
                <w:lang w:val="uk-UA"/>
              </w:rPr>
              <w:t>2. Розробка плану проекту.</w:t>
            </w:r>
          </w:p>
          <w:p w:rsidR="00E67A4F" w:rsidRPr="002729AB" w:rsidRDefault="00EB5068" w:rsidP="001F7499">
            <w:pPr>
              <w:tabs>
                <w:tab w:val="left" w:pos="-524"/>
              </w:tabs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E67A4F" w:rsidRPr="002729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Побудова сітьових графіків та розрахунок тривалості робіт проекту.</w:t>
            </w:r>
          </w:p>
          <w:p w:rsidR="00E67A4F" w:rsidRPr="002729AB" w:rsidRDefault="00E67A4F" w:rsidP="001F7499">
            <w:pPr>
              <w:tabs>
                <w:tab w:val="left" w:pos="-52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4. Побудова плану ресурсного забезпечення проекту.</w:t>
            </w:r>
          </w:p>
          <w:p w:rsidR="00E67A4F" w:rsidRPr="002729AB" w:rsidRDefault="00E67A4F" w:rsidP="001F749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729AB">
              <w:rPr>
                <w:rFonts w:ascii="Times New Roman" w:hAnsi="Times New Roman" w:cs="Times New Roman"/>
                <w:i/>
                <w:sz w:val="26"/>
                <w:szCs w:val="26"/>
              </w:rPr>
              <w:t>5.</w:t>
            </w:r>
            <w:r w:rsidRPr="002729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Побудова плану контролювання виконання проекту та впровадження змін.</w:t>
            </w:r>
          </w:p>
          <w:p w:rsidR="00E67A4F" w:rsidRPr="002729AB" w:rsidRDefault="00E67A4F" w:rsidP="001F749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6. Побудова плану управління ризиками проекту.</w:t>
            </w:r>
          </w:p>
          <w:p w:rsidR="00E67A4F" w:rsidRPr="002729AB" w:rsidRDefault="00E67A4F" w:rsidP="001F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2729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Управління якістю проекту.</w:t>
            </w:r>
          </w:p>
          <w:p w:rsidR="00E67A4F" w:rsidRPr="002729AB" w:rsidRDefault="00E67A4F" w:rsidP="001F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2729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Управління персоналом у проектах.</w:t>
            </w:r>
          </w:p>
          <w:p w:rsidR="00E67A4F" w:rsidRPr="002729AB" w:rsidRDefault="00E67A4F" w:rsidP="001F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9. Розвиток навичок Soft Skills.</w:t>
            </w:r>
          </w:p>
          <w:p w:rsidR="00E67A4F" w:rsidRPr="002729AB" w:rsidRDefault="00E67A4F" w:rsidP="00984E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Практичні заняття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29AB">
              <w:rPr>
                <w:rFonts w:ascii="Times New Roman" w:hAnsi="Times New Roman" w:cs="Times New Roman"/>
                <w:b/>
                <w:sz w:val="26"/>
                <w:szCs w:val="26"/>
              </w:rPr>
              <w:t>(18 год.):</w:t>
            </w:r>
          </w:p>
          <w:p w:rsidR="00E67A4F" w:rsidRPr="002729AB" w:rsidRDefault="00E67A4F" w:rsidP="001F74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729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Обґрунтування проекту. Види проектів і їх характеристика.</w:t>
            </w:r>
          </w:p>
          <w:p w:rsidR="00E67A4F" w:rsidRPr="002729AB" w:rsidRDefault="00E67A4F" w:rsidP="001F7499">
            <w:pPr>
              <w:pStyle w:val="2"/>
              <w:spacing w:after="0" w:line="240" w:lineRule="auto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2729AB">
              <w:rPr>
                <w:sz w:val="26"/>
                <w:szCs w:val="26"/>
                <w:lang w:val="uk-UA"/>
              </w:rPr>
              <w:t>2. Розробка плану проекту.</w:t>
            </w:r>
          </w:p>
          <w:p w:rsidR="00E67A4F" w:rsidRPr="002729AB" w:rsidRDefault="00E67A4F" w:rsidP="001F7499">
            <w:pPr>
              <w:tabs>
                <w:tab w:val="left" w:pos="-524"/>
              </w:tabs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highlight w:val="yellow"/>
              </w:rPr>
            </w:pPr>
            <w:r w:rsidRPr="002729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Побудова сітьових графіків та розрахунок тривалості робіт проекту.</w:t>
            </w:r>
          </w:p>
          <w:p w:rsidR="00E67A4F" w:rsidRPr="002729AB" w:rsidRDefault="00E67A4F" w:rsidP="001F7499">
            <w:pPr>
              <w:tabs>
                <w:tab w:val="left" w:pos="-52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4. Побудова плану ресурсного забезпечення проекту.</w:t>
            </w:r>
          </w:p>
          <w:p w:rsidR="00E67A4F" w:rsidRPr="002729AB" w:rsidRDefault="00E67A4F" w:rsidP="001F749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729AB">
              <w:rPr>
                <w:rFonts w:ascii="Times New Roman" w:hAnsi="Times New Roman" w:cs="Times New Roman"/>
                <w:i/>
                <w:sz w:val="26"/>
                <w:szCs w:val="26"/>
              </w:rPr>
              <w:t>5.</w:t>
            </w:r>
            <w:r w:rsidRPr="002729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Побудова плану контролювання виконання проекту та впровадження змін.</w:t>
            </w:r>
          </w:p>
          <w:p w:rsidR="00E67A4F" w:rsidRPr="002729AB" w:rsidRDefault="00E67A4F" w:rsidP="001F749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6. Побудова плану управління ризиками проекту.</w:t>
            </w:r>
          </w:p>
          <w:p w:rsidR="00E67A4F" w:rsidRPr="002729AB" w:rsidRDefault="00E67A4F" w:rsidP="001F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2729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Управління якістю проекту.</w:t>
            </w:r>
          </w:p>
          <w:p w:rsidR="00E67A4F" w:rsidRPr="002729AB" w:rsidRDefault="00E67A4F" w:rsidP="001F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2729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Управління персоналом у проектах.</w:t>
            </w:r>
          </w:p>
          <w:p w:rsidR="00E67A4F" w:rsidRPr="002729AB" w:rsidRDefault="00E67A4F" w:rsidP="001F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9. Розвиток навичок Soft Skills.</w:t>
            </w:r>
          </w:p>
          <w:p w:rsidR="00E67A4F" w:rsidRPr="002729AB" w:rsidRDefault="00E67A4F" w:rsidP="00984ED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b/>
                <w:sz w:val="26"/>
                <w:szCs w:val="26"/>
              </w:rPr>
              <w:t>Самостійна робота (27 год.):</w:t>
            </w:r>
          </w:p>
          <w:p w:rsidR="00E67A4F" w:rsidRPr="002729AB" w:rsidRDefault="00E67A4F" w:rsidP="001F749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Підготовка до аудиторних занять.</w:t>
            </w:r>
          </w:p>
          <w:p w:rsidR="00E67A4F" w:rsidRPr="002729AB" w:rsidRDefault="00E67A4F" w:rsidP="001F74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Опрацювання розділів програми, які не викладаються на лекціях:</w:t>
            </w:r>
          </w:p>
          <w:p w:rsidR="00E67A4F" w:rsidRPr="002729AB" w:rsidRDefault="00E67A4F" w:rsidP="002729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29AB">
              <w:rPr>
                <w:rFonts w:ascii="Times New Roman" w:eastAsia="MS Mincho" w:hAnsi="Times New Roman" w:cs="Times New Roman"/>
                <w:sz w:val="26"/>
                <w:szCs w:val="26"/>
              </w:rPr>
              <w:t>- загальні характеристики міжнародної технічної допомоги;</w:t>
            </w:r>
            <w:r w:rsidRPr="002729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E67A4F" w:rsidRPr="002729AB" w:rsidRDefault="00E67A4F" w:rsidP="002729A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bCs/>
                <w:sz w:val="26"/>
                <w:szCs w:val="26"/>
              </w:rPr>
              <w:t>- написання проектної заявки;</w:t>
            </w:r>
          </w:p>
          <w:p w:rsidR="00E67A4F" w:rsidRPr="002729AB" w:rsidRDefault="00E67A4F" w:rsidP="002729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- цілі сталого розвитку.</w:t>
            </w:r>
          </w:p>
          <w:p w:rsidR="00E67A4F" w:rsidRPr="002729AB" w:rsidRDefault="00E67A4F" w:rsidP="00272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Підготовка до контрольних заходів (до модульного контролю).</w:t>
            </w:r>
          </w:p>
        </w:tc>
      </w:tr>
      <w:tr w:rsidR="00E67A4F" w:rsidRPr="002008CD" w:rsidTr="0061646C">
        <w:tc>
          <w:tcPr>
            <w:tcW w:w="3227" w:type="dxa"/>
          </w:tcPr>
          <w:p w:rsidR="00E67A4F" w:rsidRPr="002729AB" w:rsidRDefault="00E67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Мова викладання</w:t>
            </w:r>
          </w:p>
        </w:tc>
        <w:tc>
          <w:tcPr>
            <w:tcW w:w="6344" w:type="dxa"/>
          </w:tcPr>
          <w:p w:rsidR="00E67A4F" w:rsidRPr="002729AB" w:rsidRDefault="00E67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</w:p>
        </w:tc>
      </w:tr>
      <w:tr w:rsidR="00E67A4F" w:rsidRPr="002008CD" w:rsidTr="0061646C">
        <w:tc>
          <w:tcPr>
            <w:tcW w:w="3227" w:type="dxa"/>
          </w:tcPr>
          <w:p w:rsidR="00E67A4F" w:rsidRPr="0061646C" w:rsidRDefault="00E67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6C">
              <w:rPr>
                <w:rFonts w:ascii="Times New Roman" w:hAnsi="Times New Roman" w:cs="Times New Roman"/>
                <w:sz w:val="26"/>
                <w:szCs w:val="26"/>
              </w:rPr>
              <w:t>Список основної та додаткової літератури</w:t>
            </w:r>
          </w:p>
        </w:tc>
        <w:tc>
          <w:tcPr>
            <w:tcW w:w="6344" w:type="dxa"/>
          </w:tcPr>
          <w:p w:rsidR="00E67A4F" w:rsidRPr="002729AB" w:rsidRDefault="00E67A4F" w:rsidP="002729AB">
            <w:pPr>
              <w:suppressAutoHyphens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Основна література:</w:t>
            </w:r>
          </w:p>
          <w:p w:rsidR="00E67A4F" w:rsidRPr="002729AB" w:rsidRDefault="00E67A4F" w:rsidP="00272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1. 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Гордєєва І. О. Управління проектами: методичні вказівки до практичних занять з дисципліни 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«Управління проектами» / І. О. Гордєєва; Дніпропетр. нац. ун-т залізн. трансп. ім. акад. В. Лазаряна. – Д. : Вид-во Дніпропетр. нац. ун-ту залізн. трансп. ім. акад. В. Лазаряна, 2013. – 44 с. – https://library.diit.edu.ua/uk/catalog/book/260.</w:t>
            </w:r>
          </w:p>
          <w:p w:rsidR="00E67A4F" w:rsidRPr="002729AB" w:rsidRDefault="00E67A4F" w:rsidP="00272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 Бушуев С. Д. </w:t>
            </w:r>
            <w:r w:rsidRPr="002729AB">
              <w:rPr>
                <w:rFonts w:ascii="Times New Roman" w:hAnsi="Times New Roman" w:cs="Times New Roman"/>
                <w:bCs/>
                <w:sz w:val="26"/>
                <w:szCs w:val="26"/>
              </w:rPr>
              <w:t>Креативные технологии управления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29AB">
              <w:rPr>
                <w:rFonts w:ascii="Times New Roman" w:hAnsi="Times New Roman" w:cs="Times New Roman"/>
                <w:bCs/>
                <w:sz w:val="26"/>
                <w:szCs w:val="26"/>
              </w:rPr>
              <w:t>проект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ами и программами: монография: Украинская ассоциация </w:t>
            </w:r>
            <w:r w:rsidRPr="002729AB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2729AB">
              <w:rPr>
                <w:rFonts w:ascii="Times New Roman" w:hAnsi="Times New Roman" w:cs="Times New Roman"/>
                <w:bCs/>
                <w:sz w:val="26"/>
                <w:szCs w:val="26"/>
              </w:rPr>
              <w:t>проект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ами / С. Д. Бушуев, Н. С. Бушуева, И. А. Бабаев. - К. : САММИТ-КНИГА, 2010. - 768 с. </w:t>
            </w:r>
          </w:p>
          <w:p w:rsidR="00E67A4F" w:rsidRPr="002729AB" w:rsidRDefault="00E67A4F" w:rsidP="00272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3.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 Радкевич А. В. </w:t>
            </w:r>
            <w:r w:rsidRPr="002729AB">
              <w:rPr>
                <w:rFonts w:ascii="Times New Roman" w:hAnsi="Times New Roman" w:cs="Times New Roman"/>
                <w:bCs/>
                <w:sz w:val="26"/>
                <w:szCs w:val="26"/>
              </w:rPr>
              <w:t>Наукові основи вироблення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 рішень реалізації складних </w:t>
            </w:r>
            <w:r w:rsidRPr="002729AB">
              <w:rPr>
                <w:rFonts w:ascii="Times New Roman" w:hAnsi="Times New Roman" w:cs="Times New Roman"/>
                <w:bCs/>
                <w:sz w:val="26"/>
                <w:szCs w:val="26"/>
              </w:rPr>
              <w:t>проект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ів / А. В. Радкевич, В. Ф. Худенко, І. Д. Павлов, Ф.І. Павлов; Монографія Дніпропетровськ: Наука і освіта, 2008. - 248 с.</w:t>
            </w:r>
          </w:p>
          <w:p w:rsidR="00E67A4F" w:rsidRPr="002729AB" w:rsidRDefault="00E67A4F" w:rsidP="002729AB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4. 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Морозов В. В. Формування, управління та розвиток команди проекту (поведінкові компетенції): навч. посіб. [Текст] / В. В. Морозов, А. М. Чередніченко, Т. І. Шпильова; за ред. В. В. Морозов. – К.: Таксон, 2009. – 464 с. – (Бібліотека проектного менеджера).</w:t>
            </w:r>
          </w:p>
          <w:p w:rsidR="00E67A4F" w:rsidRPr="002729AB" w:rsidRDefault="00E67A4F" w:rsidP="002729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Пшинько А. Н. Управление строительными </w:t>
            </w:r>
            <w:r w:rsidRPr="002729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проект</w:t>
            </w:r>
            <w:r w:rsidRPr="002729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ами: Учебное пособие / А. Н. Пшинько, А. В. Радкевич, Л. Н. Дадиверина // Днепр : Днепропетр. нац. ун-т ж.-д. трансп. им. акад. В. Лазаряна, 2017. - 205 с.</w:t>
            </w:r>
          </w:p>
          <w:p w:rsidR="00E67A4F" w:rsidRPr="002729AB" w:rsidRDefault="00E67A4F" w:rsidP="002729A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29A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Кучеренко В. Р. Управління проектами в підприємницьких структурах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: навч. посіб. [Текст] /</w:t>
            </w:r>
            <w:r w:rsidRPr="002729A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В. Р. Кучеренко, Е. А. Кузнєцов, О. С. Маркітан; Х. : Бурун Книга, 2010. - 272 с</w:t>
            </w:r>
            <w:r w:rsidRPr="002729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2729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  <w:p w:rsidR="00E67A4F" w:rsidRPr="002729AB" w:rsidRDefault="00E67A4F" w:rsidP="00272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7. 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Козик  В.В. Практикум з </w:t>
            </w:r>
            <w:r w:rsidRPr="002729AB">
              <w:rPr>
                <w:rFonts w:ascii="Times New Roman" w:hAnsi="Times New Roman" w:cs="Times New Roman"/>
                <w:bCs/>
                <w:sz w:val="26"/>
                <w:szCs w:val="26"/>
              </w:rPr>
              <w:t>управління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29AB">
              <w:rPr>
                <w:rFonts w:ascii="Times New Roman" w:hAnsi="Times New Roman" w:cs="Times New Roman"/>
                <w:bCs/>
                <w:sz w:val="26"/>
                <w:szCs w:val="26"/>
              </w:rPr>
              <w:t>проект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ами : навчальний посібник / В.В. Козик, І. Є. Тимчишин; Нац. ун-т «Львів. Політехніка». - Львів : Видавництво Львівської політехніки, 2012. - 177 с.</w:t>
            </w:r>
          </w:p>
          <w:p w:rsidR="00E67A4F" w:rsidRPr="002729AB" w:rsidRDefault="00E67A4F" w:rsidP="00272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8. Анфилатов В. С. Системный анализ в управлении : учеб. пособие для вузов / В. С. Анфилатов, А. А. Емельянов, А. А. Кукушкин; М. : Финансы и статистика, 2002. - 368 с.</w:t>
            </w:r>
          </w:p>
          <w:p w:rsidR="00E67A4F" w:rsidRPr="002729AB" w:rsidRDefault="00E67A4F" w:rsidP="002729A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9. Бушуев С. Д., Бушуев Д. А. Основы индивидуальных компетенций для Управления Проектами, Программами и Портфелями (National Competence Baseline, NCB Version 4.0). Том 1. Управление проектами / Бушуев С. Д., Бушуев Д. А.; под редакцией Бушуева С. Д. – Киев : Саммит-Книга, 2017. – 178 С., ил. ISBN 978-617-7434-87-9.</w:t>
            </w:r>
          </w:p>
          <w:p w:rsidR="00E67A4F" w:rsidRPr="002729AB" w:rsidRDefault="00E67A4F" w:rsidP="002729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  <w:p w:rsidR="00E67A4F" w:rsidRPr="002729AB" w:rsidRDefault="00E67A4F" w:rsidP="002729A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Додаткова література:</w:t>
            </w:r>
          </w:p>
          <w:p w:rsidR="00E67A4F" w:rsidRPr="002729AB" w:rsidRDefault="00E67A4F" w:rsidP="002729A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vanish/>
                <w:sz w:val="26"/>
                <w:szCs w:val="26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10. Гордєєва І.О. Дистанційний курс. Управління проектами.  http://lider.diit.edu.ua/course/view.php?id=100. </w:t>
            </w:r>
          </w:p>
          <w:p w:rsidR="00E67A4F" w:rsidRPr="002729AB" w:rsidRDefault="00E67A4F" w:rsidP="00272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9AB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29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Заренков В.А. Управление проектами: Учебное пособие для вузов. – 2-е издание. М.: АСВ, 2010 – 270 с. – Електронний ресурс: Бібліотека університету та її депозитарій: https://library.diit.edu.ua/uk/catalog, https://library.diit.edu.ua/uk/catalog?category=books-and-other.</w:t>
            </w:r>
          </w:p>
          <w:p w:rsidR="00E67A4F" w:rsidRPr="002729AB" w:rsidRDefault="00E67A4F" w:rsidP="002729AB">
            <w:pPr>
              <w:pStyle w:val="1"/>
              <w:ind w:firstLine="0"/>
              <w:outlineLvl w:val="0"/>
              <w:rPr>
                <w:sz w:val="26"/>
                <w:szCs w:val="26"/>
              </w:rPr>
            </w:pPr>
            <w:r w:rsidRPr="002729AB">
              <w:rPr>
                <w:rFonts w:eastAsia="Calibri"/>
                <w:sz w:val="26"/>
                <w:szCs w:val="26"/>
              </w:rPr>
              <w:t xml:space="preserve">12. Онлайн лекція. </w:t>
            </w:r>
            <w:r w:rsidRPr="002729AB">
              <w:rPr>
                <w:sz w:val="26"/>
                <w:szCs w:val="26"/>
              </w:rPr>
              <w:t xml:space="preserve">Що таке Soft skills? та як їх розвивати? Яка різниця між Soft skills та Hard Skills? </w:t>
            </w:r>
            <w:r w:rsidRPr="002729AB">
              <w:rPr>
                <w:rFonts w:eastAsia="Calibri"/>
                <w:sz w:val="26"/>
                <w:szCs w:val="26"/>
              </w:rPr>
              <w:t>– YouTube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 xml:space="preserve"> https://www.youtube.com/watch?v=WxWsWymbIB8.</w:t>
            </w:r>
          </w:p>
          <w:p w:rsidR="00E67A4F" w:rsidRPr="002729AB" w:rsidRDefault="00E67A4F" w:rsidP="002729AB">
            <w:pPr>
              <w:pStyle w:val="1"/>
              <w:ind w:firstLine="0"/>
              <w:outlineLvl w:val="0"/>
              <w:rPr>
                <w:sz w:val="26"/>
                <w:szCs w:val="26"/>
              </w:rPr>
            </w:pPr>
            <w:r w:rsidRPr="002729AB">
              <w:rPr>
                <w:rFonts w:eastAsia="Calibri"/>
                <w:sz w:val="26"/>
                <w:szCs w:val="26"/>
              </w:rPr>
              <w:t>13. Онлайн лекція.</w:t>
            </w:r>
            <w:r w:rsidRPr="002729AB">
              <w:rPr>
                <w:sz w:val="26"/>
                <w:szCs w:val="26"/>
              </w:rPr>
              <w:t xml:space="preserve"> Кейс 1 навыки Soft skills.</w:t>
            </w:r>
            <w:r w:rsidRPr="002729AB">
              <w:rPr>
                <w:rFonts w:eastAsia="Calibri"/>
                <w:sz w:val="26"/>
                <w:szCs w:val="26"/>
              </w:rPr>
              <w:t xml:space="preserve"> – YouTube 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https</w:t>
            </w:r>
            <w:r w:rsidRPr="002729AB">
              <w:rPr>
                <w:rFonts w:eastAsia="Calibri"/>
                <w:sz w:val="26"/>
                <w:szCs w:val="26"/>
              </w:rPr>
              <w:t>://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www</w:t>
            </w:r>
            <w:r w:rsidRPr="002729AB">
              <w:rPr>
                <w:rFonts w:eastAsia="Calibri"/>
                <w:sz w:val="26"/>
                <w:szCs w:val="26"/>
              </w:rPr>
              <w:t>.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youtube</w:t>
            </w:r>
            <w:r w:rsidRPr="002729AB">
              <w:rPr>
                <w:rFonts w:eastAsia="Calibri"/>
                <w:sz w:val="26"/>
                <w:szCs w:val="26"/>
              </w:rPr>
              <w:t>.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com</w:t>
            </w:r>
            <w:r w:rsidRPr="002729AB">
              <w:rPr>
                <w:rFonts w:eastAsia="Calibri"/>
                <w:sz w:val="26"/>
                <w:szCs w:val="26"/>
              </w:rPr>
              <w:t>/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watch</w:t>
            </w:r>
            <w:r w:rsidRPr="002729AB">
              <w:rPr>
                <w:rFonts w:eastAsia="Calibri"/>
                <w:sz w:val="26"/>
                <w:szCs w:val="26"/>
              </w:rPr>
              <w:t>?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2729AB">
              <w:rPr>
                <w:rFonts w:eastAsia="Calibri"/>
                <w:sz w:val="26"/>
                <w:szCs w:val="26"/>
              </w:rPr>
              <w:t>=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BKtMUBMYyxo</w:t>
            </w:r>
            <w:r w:rsidRPr="002729AB">
              <w:rPr>
                <w:rFonts w:eastAsia="Calibri"/>
                <w:sz w:val="26"/>
                <w:szCs w:val="26"/>
              </w:rPr>
              <w:t>.</w:t>
            </w:r>
          </w:p>
          <w:p w:rsidR="00E67A4F" w:rsidRPr="002729AB" w:rsidRDefault="00E67A4F" w:rsidP="002729AB">
            <w:pPr>
              <w:pStyle w:val="1"/>
              <w:ind w:firstLine="0"/>
              <w:outlineLvl w:val="0"/>
              <w:rPr>
                <w:sz w:val="26"/>
                <w:szCs w:val="26"/>
              </w:rPr>
            </w:pPr>
            <w:r w:rsidRPr="002729AB">
              <w:rPr>
                <w:rFonts w:eastAsia="Calibri"/>
                <w:sz w:val="26"/>
                <w:szCs w:val="26"/>
              </w:rPr>
              <w:t xml:space="preserve">14. Онлайн лекція. </w:t>
            </w:r>
            <w:r w:rsidRPr="002729AB">
              <w:rPr>
                <w:sz w:val="26"/>
                <w:szCs w:val="26"/>
              </w:rPr>
              <w:t>Top-10 soft skills, и почему их стоит в себе развивать?</w:t>
            </w:r>
            <w:r w:rsidRPr="002729AB">
              <w:rPr>
                <w:rFonts w:eastAsia="Calibri"/>
                <w:sz w:val="26"/>
                <w:szCs w:val="26"/>
              </w:rPr>
              <w:t xml:space="preserve"> – 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YouTube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https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://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www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.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youtube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.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com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/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watch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?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=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zisPBjvT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7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LQ</w:t>
            </w:r>
            <w:r w:rsidRPr="002729AB">
              <w:rPr>
                <w:rFonts w:eastAsia="Calibri"/>
                <w:sz w:val="26"/>
                <w:szCs w:val="26"/>
              </w:rPr>
              <w:t>.</w:t>
            </w:r>
          </w:p>
          <w:p w:rsidR="00E67A4F" w:rsidRPr="002729AB" w:rsidRDefault="00E67A4F" w:rsidP="002729AB">
            <w:pPr>
              <w:pStyle w:val="1"/>
              <w:ind w:firstLine="0"/>
              <w:outlineLvl w:val="0"/>
              <w:rPr>
                <w:sz w:val="26"/>
                <w:szCs w:val="26"/>
              </w:rPr>
            </w:pPr>
            <w:r w:rsidRPr="002729AB">
              <w:rPr>
                <w:rFonts w:eastAsia="Calibri"/>
                <w:sz w:val="26"/>
                <w:szCs w:val="26"/>
              </w:rPr>
              <w:t xml:space="preserve">15. Онлайн лекція. </w:t>
            </w:r>
            <w:r w:rsidRPr="002729AB">
              <w:rPr>
                <w:sz w:val="26"/>
                <w:szCs w:val="26"/>
              </w:rPr>
              <w:t>Сетевое Планирование и Управление</w:t>
            </w:r>
            <w:r w:rsidRPr="002729AB">
              <w:rPr>
                <w:rFonts w:eastAsia="Calibri"/>
                <w:sz w:val="26"/>
                <w:szCs w:val="26"/>
              </w:rPr>
              <w:t xml:space="preserve"> – 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YouTube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https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://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www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.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youtube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.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com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/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watch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?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=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xDp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6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xKOVJYE</w:t>
            </w:r>
            <w:r w:rsidRPr="002729AB">
              <w:rPr>
                <w:rFonts w:eastAsia="Calibri"/>
                <w:sz w:val="26"/>
                <w:szCs w:val="26"/>
              </w:rPr>
              <w:t>.</w:t>
            </w:r>
          </w:p>
          <w:p w:rsidR="00E67A4F" w:rsidRPr="002729AB" w:rsidRDefault="00E67A4F" w:rsidP="002729AB">
            <w:pPr>
              <w:pStyle w:val="1"/>
              <w:ind w:firstLine="0"/>
              <w:outlineLvl w:val="0"/>
              <w:rPr>
                <w:sz w:val="26"/>
                <w:szCs w:val="26"/>
              </w:rPr>
            </w:pPr>
            <w:r w:rsidRPr="002729AB">
              <w:rPr>
                <w:rFonts w:eastAsia="Calibri"/>
                <w:sz w:val="26"/>
                <w:szCs w:val="26"/>
              </w:rPr>
              <w:t xml:space="preserve">16. Онлайн лекція. </w:t>
            </w:r>
            <w:r w:rsidRPr="002729AB">
              <w:rPr>
                <w:sz w:val="26"/>
                <w:szCs w:val="26"/>
              </w:rPr>
              <w:t xml:space="preserve">Инструменты управления качеством </w:t>
            </w:r>
            <w:r w:rsidRPr="002729AB">
              <w:rPr>
                <w:rFonts w:eastAsia="Calibri"/>
                <w:sz w:val="26"/>
                <w:szCs w:val="26"/>
              </w:rPr>
              <w:t>– YouTube https://www.youtube.com/watch?v=86qyXcfEC3s.</w:t>
            </w:r>
          </w:p>
          <w:p w:rsidR="00E67A4F" w:rsidRPr="002729AB" w:rsidRDefault="00E67A4F" w:rsidP="002729AB">
            <w:pPr>
              <w:pStyle w:val="1"/>
              <w:ind w:firstLine="0"/>
              <w:outlineLvl w:val="0"/>
              <w:rPr>
                <w:rFonts w:eastAsia="Calibri"/>
                <w:sz w:val="26"/>
                <w:szCs w:val="26"/>
              </w:rPr>
            </w:pPr>
            <w:r w:rsidRPr="002729AB">
              <w:rPr>
                <w:rFonts w:eastAsia="Calibri"/>
                <w:sz w:val="26"/>
                <w:szCs w:val="26"/>
              </w:rPr>
              <w:t xml:space="preserve">17. Онлайн лекція. </w:t>
            </w:r>
            <w:r w:rsidRPr="002729AB">
              <w:rPr>
                <w:sz w:val="26"/>
                <w:szCs w:val="26"/>
              </w:rPr>
              <w:t>Инструменты управления качеством</w:t>
            </w:r>
            <w:r w:rsidRPr="002729AB">
              <w:rPr>
                <w:rFonts w:eastAsia="Calibri"/>
                <w:sz w:val="26"/>
                <w:szCs w:val="26"/>
              </w:rPr>
              <w:t xml:space="preserve"> – 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YouTube</w:t>
            </w:r>
            <w:r w:rsidRPr="002729AB">
              <w:rPr>
                <w:rFonts w:eastAsia="Calibri"/>
                <w:sz w:val="26"/>
                <w:szCs w:val="26"/>
              </w:rPr>
              <w:t xml:space="preserve">: </w:t>
            </w:r>
            <w:hyperlink r:id="rId5" w:history="1">
              <w:r w:rsidRPr="002729AB">
                <w:rPr>
                  <w:rStyle w:val="a7"/>
                  <w:rFonts w:eastAsia="Calibri"/>
                  <w:sz w:val="26"/>
                  <w:szCs w:val="26"/>
                  <w:lang w:val="en-US"/>
                </w:rPr>
                <w:t>https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ru-RU"/>
                </w:rPr>
                <w:t>://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en-US"/>
                </w:rPr>
                <w:t>www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ru-RU"/>
                </w:rPr>
                <w:t>.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en-US"/>
                </w:rPr>
                <w:t>youtube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ru-RU"/>
                </w:rPr>
                <w:t>.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en-US"/>
                </w:rPr>
                <w:t>com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ru-RU"/>
                </w:rPr>
                <w:t>/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en-US"/>
                </w:rPr>
                <w:t>watch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ru-RU"/>
                </w:rPr>
                <w:t>?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en-US"/>
                </w:rPr>
                <w:t>v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ru-RU"/>
                </w:rPr>
                <w:t>=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en-US"/>
                </w:rPr>
                <w:t>hN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ru-RU"/>
                </w:rPr>
                <w:t>4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en-US"/>
                </w:rPr>
                <w:t>RZ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ru-RU"/>
                </w:rPr>
                <w:t>2</w:t>
              </w:r>
              <w:r w:rsidRPr="002729AB">
                <w:rPr>
                  <w:rStyle w:val="a7"/>
                  <w:rFonts w:eastAsia="Calibri"/>
                  <w:sz w:val="26"/>
                  <w:szCs w:val="26"/>
                  <w:lang w:val="en-US"/>
                </w:rPr>
                <w:t>YaMsI</w:t>
              </w:r>
            </w:hyperlink>
            <w:r w:rsidRPr="002729AB">
              <w:rPr>
                <w:rFonts w:eastAsia="Calibri"/>
                <w:sz w:val="26"/>
                <w:szCs w:val="26"/>
              </w:rPr>
              <w:t>.</w:t>
            </w:r>
          </w:p>
          <w:p w:rsidR="00E67A4F" w:rsidRPr="002729AB" w:rsidRDefault="00E67A4F" w:rsidP="002729AB">
            <w:pPr>
              <w:pStyle w:val="1"/>
              <w:ind w:firstLine="0"/>
              <w:outlineLvl w:val="0"/>
              <w:rPr>
                <w:sz w:val="26"/>
                <w:szCs w:val="26"/>
              </w:rPr>
            </w:pPr>
            <w:r w:rsidRPr="002729AB">
              <w:rPr>
                <w:rFonts w:eastAsia="Calibri"/>
                <w:sz w:val="26"/>
                <w:szCs w:val="26"/>
              </w:rPr>
              <w:t xml:space="preserve">18. Онлайн лекція. </w:t>
            </w:r>
            <w:r w:rsidRPr="002729AB">
              <w:rPr>
                <w:sz w:val="26"/>
                <w:szCs w:val="26"/>
              </w:rPr>
              <w:t>Как управлять проектами при помощи Agile и Scrum</w:t>
            </w:r>
            <w:r w:rsidRPr="002729AB">
              <w:rPr>
                <w:rFonts w:eastAsia="Calibri"/>
                <w:sz w:val="26"/>
                <w:szCs w:val="26"/>
              </w:rPr>
              <w:t xml:space="preserve"> – 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YouTube</w:t>
            </w:r>
            <w:r w:rsidRPr="002729AB">
              <w:rPr>
                <w:rFonts w:eastAsia="Calibri"/>
                <w:sz w:val="26"/>
                <w:szCs w:val="26"/>
              </w:rPr>
              <w:t xml:space="preserve">: 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https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://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www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.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youtube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.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com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/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watch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?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=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DF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0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ht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9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m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5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Fy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0&amp;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list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=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PLhQ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2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FHjkQp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3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fxlkTpukg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25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J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88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b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0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kcNQpA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&amp;</w:t>
            </w:r>
            <w:r w:rsidRPr="002729AB">
              <w:rPr>
                <w:rFonts w:eastAsia="Calibri"/>
                <w:sz w:val="26"/>
                <w:szCs w:val="26"/>
                <w:lang w:val="en-US"/>
              </w:rPr>
              <w:t>index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>=2</w:t>
            </w:r>
            <w:r w:rsidRPr="002729AB">
              <w:rPr>
                <w:rFonts w:eastAsia="Calibri"/>
                <w:sz w:val="26"/>
                <w:szCs w:val="26"/>
              </w:rPr>
              <w:t>.</w:t>
            </w:r>
          </w:p>
          <w:p w:rsidR="00E67A4F" w:rsidRPr="002729AB" w:rsidRDefault="00E67A4F" w:rsidP="002729AB">
            <w:pPr>
              <w:pStyle w:val="1"/>
              <w:ind w:firstLine="0"/>
              <w:outlineLvl w:val="0"/>
              <w:rPr>
                <w:sz w:val="26"/>
                <w:szCs w:val="26"/>
                <w:lang w:val="ru-RU"/>
              </w:rPr>
            </w:pPr>
            <w:r w:rsidRPr="002729AB">
              <w:rPr>
                <w:rFonts w:eastAsia="Calibri"/>
                <w:sz w:val="26"/>
                <w:szCs w:val="26"/>
              </w:rPr>
              <w:t xml:space="preserve">19. Онлайн лекція. </w:t>
            </w:r>
            <w:r w:rsidRPr="002729AB">
              <w:rPr>
                <w:sz w:val="26"/>
                <w:szCs w:val="26"/>
              </w:rPr>
              <w:t>Отличие портфеля проектов от программы и проектов. Стратегия и портфель</w:t>
            </w:r>
            <w:r w:rsidRPr="002729AB">
              <w:rPr>
                <w:sz w:val="26"/>
                <w:szCs w:val="26"/>
                <w:lang w:val="ru-RU"/>
              </w:rPr>
              <w:t xml:space="preserve"> </w:t>
            </w:r>
            <w:r w:rsidRPr="002729AB">
              <w:rPr>
                <w:rFonts w:eastAsia="Calibri"/>
                <w:sz w:val="26"/>
                <w:szCs w:val="26"/>
              </w:rPr>
              <w:t>– YouTube</w:t>
            </w:r>
            <w:r w:rsidRPr="002729AB">
              <w:rPr>
                <w:rFonts w:eastAsia="Calibri"/>
                <w:sz w:val="26"/>
                <w:szCs w:val="26"/>
                <w:lang w:val="ru-RU"/>
              </w:rPr>
              <w:t xml:space="preserve"> https://www.youtube.com/watch?v=sBoNegfmZBk.</w:t>
            </w:r>
          </w:p>
          <w:p w:rsidR="00E67A4F" w:rsidRPr="002729AB" w:rsidRDefault="00E67A4F" w:rsidP="002729AB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6"/>
                <w:szCs w:val="26"/>
              </w:rPr>
              <w:t xml:space="preserve">20. Бібліотека університету та її депозитарій (https://library.diit.edu.ua/uk/catalog, </w:t>
            </w:r>
            <w:hyperlink r:id="rId6" w:history="1">
              <w:r w:rsidRPr="002729A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https://library.diit.edu.ua/uk/catalog?category=books-and-other</w:t>
              </w:r>
            </w:hyperlink>
            <w:r w:rsidRPr="002729AB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947D0E" w:rsidRPr="00114AD0" w:rsidRDefault="00947D0E">
      <w:pPr>
        <w:rPr>
          <w:rFonts w:ascii="Times New Roman" w:hAnsi="Times New Roman" w:cs="Times New Roman"/>
          <w:sz w:val="28"/>
          <w:szCs w:val="28"/>
        </w:rPr>
      </w:pPr>
    </w:p>
    <w:sectPr w:rsidR="00947D0E" w:rsidRPr="00114AD0" w:rsidSect="00F0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814"/>
    <w:rsid w:val="00002170"/>
    <w:rsid w:val="00011E98"/>
    <w:rsid w:val="000A0F50"/>
    <w:rsid w:val="00114AD0"/>
    <w:rsid w:val="001269D7"/>
    <w:rsid w:val="00174922"/>
    <w:rsid w:val="001F7499"/>
    <w:rsid w:val="002008CD"/>
    <w:rsid w:val="002729AB"/>
    <w:rsid w:val="004E3243"/>
    <w:rsid w:val="00525D4C"/>
    <w:rsid w:val="005B29AD"/>
    <w:rsid w:val="00614B93"/>
    <w:rsid w:val="0061646C"/>
    <w:rsid w:val="00794B67"/>
    <w:rsid w:val="00803814"/>
    <w:rsid w:val="00820FAE"/>
    <w:rsid w:val="00947D0E"/>
    <w:rsid w:val="00984ED3"/>
    <w:rsid w:val="00A909F1"/>
    <w:rsid w:val="00AD1AF7"/>
    <w:rsid w:val="00C95245"/>
    <w:rsid w:val="00DE4715"/>
    <w:rsid w:val="00E67A4F"/>
    <w:rsid w:val="00EB5068"/>
    <w:rsid w:val="00F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D"/>
  </w:style>
  <w:style w:type="paragraph" w:styleId="1">
    <w:name w:val="heading 1"/>
    <w:aliases w:val="РОЗДЕЛ"/>
    <w:basedOn w:val="a"/>
    <w:next w:val="a"/>
    <w:link w:val="10"/>
    <w:autoRedefine/>
    <w:qFormat/>
    <w:rsid w:val="00DE4715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E4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126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269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aliases w:val="РОЗДЕЛ Знак"/>
    <w:basedOn w:val="a0"/>
    <w:link w:val="1"/>
    <w:rsid w:val="00DE4715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71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List Paragraph"/>
    <w:basedOn w:val="a"/>
    <w:uiPriority w:val="1"/>
    <w:qFormat/>
    <w:rsid w:val="00DE4715"/>
    <w:pPr>
      <w:widowControl w:val="0"/>
      <w:autoSpaceDE w:val="0"/>
      <w:autoSpaceDN w:val="0"/>
      <w:spacing w:after="0" w:line="240" w:lineRule="auto"/>
      <w:ind w:left="357" w:hanging="710"/>
    </w:pPr>
    <w:rPr>
      <w:rFonts w:ascii="Times New Roman" w:eastAsia="Times New Roman" w:hAnsi="Times New Roman" w:cs="Times New Roman"/>
      <w:lang w:val="ru-RU" w:eastAsia="ru-RU" w:bidi="ru-RU"/>
    </w:rPr>
  </w:style>
  <w:style w:type="character" w:styleId="a7">
    <w:name w:val="Hyperlink"/>
    <w:unhideWhenUsed/>
    <w:rsid w:val="00DE4715"/>
    <w:rPr>
      <w:color w:val="0000FF"/>
      <w:u w:val="single"/>
    </w:rPr>
  </w:style>
  <w:style w:type="paragraph" w:styleId="2">
    <w:name w:val="Body Text 2"/>
    <w:basedOn w:val="a"/>
    <w:link w:val="20"/>
    <w:rsid w:val="00DE47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DE47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">
    <w:name w:val="Основной текст (7)"/>
    <w:rsid w:val="00011E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0A0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8">
    <w:name w:val="Оглавление"/>
    <w:rsid w:val="000A0F50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21">
    <w:name w:val="Заголовок 21"/>
    <w:basedOn w:val="a"/>
    <w:uiPriority w:val="1"/>
    <w:qFormat/>
    <w:rsid w:val="00E67A4F"/>
    <w:pPr>
      <w:widowControl w:val="0"/>
      <w:autoSpaceDE w:val="0"/>
      <w:autoSpaceDN w:val="0"/>
      <w:spacing w:after="0" w:line="240" w:lineRule="auto"/>
      <w:ind w:left="124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ary.diit.edu.ua/uk/catalog?category=books-and-other" TargetMode="External"/><Relationship Id="rId5" Type="http://schemas.openxmlformats.org/officeDocument/2006/relationships/hyperlink" Target="https://www.youtube.com/watch?v=hN4RZ2YaM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4608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Аспирантура</cp:lastModifiedBy>
  <cp:revision>21</cp:revision>
  <dcterms:created xsi:type="dcterms:W3CDTF">2020-02-09T18:35:00Z</dcterms:created>
  <dcterms:modified xsi:type="dcterms:W3CDTF">2020-03-19T08:01:00Z</dcterms:modified>
</cp:coreProperties>
</file>